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1384"/>
        <w:gridCol w:w="1197"/>
        <w:gridCol w:w="1126"/>
        <w:gridCol w:w="1102"/>
        <w:gridCol w:w="1106"/>
      </w:tblGrid>
      <w:tr w:rsidR="00AA5450" w14:paraId="14B0499E" w14:textId="77777777" w:rsidTr="00AA5450">
        <w:trPr>
          <w:trHeight w:val="983"/>
        </w:trPr>
        <w:tc>
          <w:tcPr>
            <w:tcW w:w="10187" w:type="dxa"/>
            <w:gridSpan w:val="6"/>
          </w:tcPr>
          <w:p w14:paraId="2352B81E" w14:textId="77777777" w:rsidR="00AA5450" w:rsidRPr="00AA5450" w:rsidRDefault="00AA5450" w:rsidP="00AA5450">
            <w:pPr>
              <w:spacing w:after="0"/>
              <w:jc w:val="center"/>
              <w:rPr>
                <w:b/>
                <w:bCs/>
                <w:sz w:val="36"/>
                <w:szCs w:val="36"/>
              </w:rPr>
            </w:pPr>
            <w:r w:rsidRPr="00AA5450">
              <w:rPr>
                <w:b/>
                <w:bCs/>
                <w:sz w:val="36"/>
                <w:szCs w:val="36"/>
              </w:rPr>
              <w:t>ORIGIN DECLARATION</w:t>
            </w:r>
          </w:p>
          <w:p w14:paraId="376E11DE" w14:textId="77777777" w:rsidR="00AA5450" w:rsidRPr="00AA5450" w:rsidRDefault="00AA5450" w:rsidP="00AA5450">
            <w:pPr>
              <w:spacing w:after="0"/>
              <w:jc w:val="center"/>
              <w:rPr>
                <w:b/>
                <w:bCs/>
              </w:rPr>
            </w:pPr>
            <w:r w:rsidRPr="00AA5450">
              <w:rPr>
                <w:b/>
                <w:bCs/>
                <w:sz w:val="36"/>
                <w:szCs w:val="36"/>
              </w:rPr>
              <w:t>KOREA-NEW ZEALAND FREE TRADE AGREEMENT</w:t>
            </w:r>
          </w:p>
        </w:tc>
      </w:tr>
      <w:tr w:rsidR="00807E28" w14:paraId="3D4A3397" w14:textId="77777777" w:rsidTr="00AA5450">
        <w:trPr>
          <w:trHeight w:val="2150"/>
        </w:trPr>
        <w:tc>
          <w:tcPr>
            <w:tcW w:w="4531" w:type="dxa"/>
          </w:tcPr>
          <w:p w14:paraId="4097FB82" w14:textId="367FE520" w:rsidR="00A30A39" w:rsidRDefault="00A30A39" w:rsidP="00A30A39">
            <w:pPr>
              <w:spacing w:after="0"/>
            </w:pPr>
            <w:r>
              <w:t xml:space="preserve">1. </w:t>
            </w:r>
            <w:r w:rsidR="00AA5450">
              <w:t>Exporter’s Name and Address</w:t>
            </w:r>
            <w:r>
              <w:t>:</w:t>
            </w:r>
          </w:p>
          <w:p w14:paraId="121917D4" w14:textId="77777777" w:rsidR="00A30A39" w:rsidRDefault="00A30A39" w:rsidP="00A30A39">
            <w:pPr>
              <w:spacing w:after="0"/>
            </w:pPr>
          </w:p>
          <w:p w14:paraId="7871FE31" w14:textId="77777777" w:rsidR="00A30A39" w:rsidRDefault="00A30A39" w:rsidP="00A30A39">
            <w:pPr>
              <w:spacing w:after="0"/>
            </w:pPr>
          </w:p>
          <w:p w14:paraId="76D8C408" w14:textId="2874B22B" w:rsidR="00807E28" w:rsidRDefault="00AA5450" w:rsidP="00A30A39">
            <w:pPr>
              <w:spacing w:after="0"/>
            </w:pPr>
            <w:r>
              <w:t xml:space="preserve">Telephone:  </w:t>
            </w:r>
          </w:p>
          <w:p w14:paraId="3A5DC3C1" w14:textId="466A4B55" w:rsidR="00AA5450" w:rsidRDefault="00AA5450" w:rsidP="00A30A39">
            <w:pPr>
              <w:spacing w:after="0"/>
            </w:pPr>
            <w:r>
              <w:t>Fax:</w:t>
            </w:r>
          </w:p>
          <w:p w14:paraId="3A2B87F9" w14:textId="77777777" w:rsidR="00AA5450" w:rsidRDefault="00AA5450" w:rsidP="00A30A39">
            <w:pPr>
              <w:spacing w:after="0"/>
            </w:pPr>
            <w:r>
              <w:t>E-Mail:</w:t>
            </w:r>
          </w:p>
          <w:p w14:paraId="330C3286" w14:textId="77777777" w:rsidR="00AA5450" w:rsidRDefault="00AA5450" w:rsidP="00A30A39">
            <w:pPr>
              <w:spacing w:after="0"/>
            </w:pPr>
            <w:r>
              <w:t>Reference No.</w:t>
            </w:r>
          </w:p>
        </w:tc>
        <w:tc>
          <w:tcPr>
            <w:tcW w:w="5656" w:type="dxa"/>
            <w:gridSpan w:val="5"/>
          </w:tcPr>
          <w:p w14:paraId="75FB1B10" w14:textId="7A0D4A40" w:rsidR="00807E28" w:rsidRDefault="003B2947" w:rsidP="00494D1E">
            <w:pPr>
              <w:spacing w:after="0"/>
            </w:pPr>
            <w:r>
              <w:t xml:space="preserve">2. </w:t>
            </w:r>
            <w:r w:rsidR="00494D1E">
              <w:t xml:space="preserve">Valid for Single Consignment </w:t>
            </w:r>
            <w:r w:rsidR="0036391B">
              <w:t xml:space="preserve"> - (Consignment details)</w:t>
            </w:r>
            <w:r w:rsidR="00E04F4B">
              <w:t xml:space="preserve">          </w:t>
            </w:r>
          </w:p>
        </w:tc>
      </w:tr>
      <w:tr w:rsidR="00807E28" w14:paraId="25AD70D4" w14:textId="77777777" w:rsidTr="00AA5450">
        <w:trPr>
          <w:trHeight w:val="2168"/>
        </w:trPr>
        <w:tc>
          <w:tcPr>
            <w:tcW w:w="4531" w:type="dxa"/>
          </w:tcPr>
          <w:p w14:paraId="0C9FDC35" w14:textId="00339580" w:rsidR="00807E28" w:rsidRDefault="00807E28" w:rsidP="00807E28">
            <w:pPr>
              <w:spacing w:after="0"/>
            </w:pPr>
            <w:r>
              <w:t>3. Producer’s Name and Address:</w:t>
            </w:r>
          </w:p>
          <w:p w14:paraId="6BCF9ED0" w14:textId="77777777" w:rsidR="00807E28" w:rsidRDefault="00807E28" w:rsidP="00807E28">
            <w:pPr>
              <w:spacing w:after="0"/>
            </w:pPr>
          </w:p>
          <w:p w14:paraId="170C8F4C" w14:textId="77777777" w:rsidR="00807E28" w:rsidRDefault="00807E28" w:rsidP="00807E28">
            <w:pPr>
              <w:spacing w:after="0"/>
            </w:pPr>
          </w:p>
          <w:p w14:paraId="57E2024B" w14:textId="77777777" w:rsidR="00807E28" w:rsidRDefault="00807E28" w:rsidP="00807E28">
            <w:pPr>
              <w:spacing w:after="0"/>
            </w:pPr>
            <w:r>
              <w:t xml:space="preserve">Telephone:  </w:t>
            </w:r>
          </w:p>
          <w:p w14:paraId="147ECD1E" w14:textId="77777777" w:rsidR="00807E28" w:rsidRDefault="00807E28" w:rsidP="00807E28">
            <w:pPr>
              <w:spacing w:after="0"/>
            </w:pPr>
            <w:r>
              <w:t>Fax:</w:t>
            </w:r>
          </w:p>
          <w:p w14:paraId="5F8FB184" w14:textId="77777777" w:rsidR="00807E28" w:rsidRDefault="00807E28" w:rsidP="00807E28">
            <w:pPr>
              <w:spacing w:after="0"/>
            </w:pPr>
            <w:r>
              <w:t>E-Mail:</w:t>
            </w:r>
          </w:p>
          <w:p w14:paraId="62AA0E95" w14:textId="269A08F2" w:rsidR="00AA5450" w:rsidRDefault="00807E28" w:rsidP="00807E28">
            <w:r>
              <w:t>Reference No.</w:t>
            </w:r>
          </w:p>
        </w:tc>
        <w:tc>
          <w:tcPr>
            <w:tcW w:w="5656" w:type="dxa"/>
            <w:gridSpan w:val="5"/>
          </w:tcPr>
          <w:p w14:paraId="0F14EC37" w14:textId="4F066279" w:rsidR="00807E28" w:rsidRDefault="00807E28" w:rsidP="00807E28">
            <w:pPr>
              <w:spacing w:after="0"/>
            </w:pPr>
            <w:r>
              <w:t>4. Importer’s Name and Address:</w:t>
            </w:r>
          </w:p>
          <w:p w14:paraId="30B6C0B7" w14:textId="77777777" w:rsidR="00807E28" w:rsidRDefault="00807E28" w:rsidP="00807E28">
            <w:pPr>
              <w:spacing w:after="0"/>
            </w:pPr>
          </w:p>
          <w:p w14:paraId="6E0BF1F0" w14:textId="77777777" w:rsidR="00807E28" w:rsidRDefault="00807E28" w:rsidP="00807E28">
            <w:pPr>
              <w:spacing w:after="0"/>
            </w:pPr>
          </w:p>
          <w:p w14:paraId="5B4D6CA3" w14:textId="77777777" w:rsidR="00807E28" w:rsidRDefault="00807E28" w:rsidP="00807E28">
            <w:pPr>
              <w:spacing w:after="0"/>
            </w:pPr>
            <w:r>
              <w:t xml:space="preserve">Telephone:  </w:t>
            </w:r>
          </w:p>
          <w:p w14:paraId="444D8B25" w14:textId="77777777" w:rsidR="00807E28" w:rsidRDefault="00807E28" w:rsidP="00807E28">
            <w:pPr>
              <w:spacing w:after="0"/>
            </w:pPr>
            <w:r>
              <w:t>Fax:</w:t>
            </w:r>
          </w:p>
          <w:p w14:paraId="6DDFF3CA" w14:textId="77777777" w:rsidR="00807E28" w:rsidRDefault="00807E28" w:rsidP="00807E28">
            <w:pPr>
              <w:spacing w:after="0"/>
            </w:pPr>
            <w:r>
              <w:t>E-Mail:</w:t>
            </w:r>
          </w:p>
          <w:p w14:paraId="30FE4518" w14:textId="55FB0A9E" w:rsidR="00AA5450" w:rsidRDefault="00AA5450" w:rsidP="00807E28"/>
        </w:tc>
      </w:tr>
      <w:tr w:rsidR="00807E28" w14:paraId="5DF63A5C" w14:textId="77777777" w:rsidTr="00AA5450">
        <w:trPr>
          <w:trHeight w:val="750"/>
        </w:trPr>
        <w:tc>
          <w:tcPr>
            <w:tcW w:w="4531" w:type="dxa"/>
          </w:tcPr>
          <w:p w14:paraId="09CE36F5" w14:textId="2AF87572" w:rsidR="00AA5450" w:rsidRDefault="00807E28" w:rsidP="00AA5450">
            <w:r>
              <w:t>5. Description of Goods</w:t>
            </w:r>
          </w:p>
        </w:tc>
        <w:tc>
          <w:tcPr>
            <w:tcW w:w="1134" w:type="dxa"/>
          </w:tcPr>
          <w:p w14:paraId="1B3E5B90" w14:textId="77777777" w:rsidR="00807E28" w:rsidRDefault="00807E28" w:rsidP="00807E28">
            <w:pPr>
              <w:spacing w:after="0"/>
            </w:pPr>
            <w:r>
              <w:t xml:space="preserve">6. </w:t>
            </w:r>
          </w:p>
          <w:p w14:paraId="471F027C" w14:textId="07AD6477" w:rsidR="00807E28" w:rsidRDefault="00807E28" w:rsidP="00656D80">
            <w:pPr>
              <w:spacing w:after="0"/>
            </w:pPr>
            <w:r>
              <w:t>HS Tariff Classification</w:t>
            </w:r>
          </w:p>
        </w:tc>
        <w:tc>
          <w:tcPr>
            <w:tcW w:w="1134" w:type="dxa"/>
          </w:tcPr>
          <w:p w14:paraId="440A15A6" w14:textId="77777777" w:rsidR="00807E28" w:rsidRDefault="00807E28" w:rsidP="00807E28">
            <w:pPr>
              <w:spacing w:after="0"/>
            </w:pPr>
            <w:r>
              <w:t xml:space="preserve">7. </w:t>
            </w:r>
          </w:p>
          <w:p w14:paraId="0BAF32B4" w14:textId="12BEFD5A" w:rsidR="00AA5450" w:rsidRDefault="00807E28" w:rsidP="00AA5450">
            <w:r>
              <w:t>Preference Criterion</w:t>
            </w:r>
          </w:p>
        </w:tc>
        <w:tc>
          <w:tcPr>
            <w:tcW w:w="1134" w:type="dxa"/>
          </w:tcPr>
          <w:p w14:paraId="4175066A" w14:textId="293123CC" w:rsidR="00807E28" w:rsidRDefault="00807E28" w:rsidP="00807E28">
            <w:pPr>
              <w:spacing w:after="0"/>
            </w:pPr>
            <w:r>
              <w:t xml:space="preserve">8. </w:t>
            </w:r>
          </w:p>
          <w:p w14:paraId="5B38ED32" w14:textId="66EDD4FF" w:rsidR="00AA5450" w:rsidRDefault="00807E28" w:rsidP="00807E28">
            <w:r>
              <w:t>Producer</w:t>
            </w:r>
          </w:p>
        </w:tc>
        <w:tc>
          <w:tcPr>
            <w:tcW w:w="1134" w:type="dxa"/>
          </w:tcPr>
          <w:p w14:paraId="7D6EA23E" w14:textId="53078DEE" w:rsidR="00807E28" w:rsidRDefault="00807E28" w:rsidP="00807E28">
            <w:pPr>
              <w:spacing w:after="0"/>
            </w:pPr>
            <w:r>
              <w:t xml:space="preserve">9. </w:t>
            </w:r>
          </w:p>
          <w:p w14:paraId="31F06DC8" w14:textId="0D2A0753" w:rsidR="00AA5450" w:rsidRDefault="00807E28" w:rsidP="00807E28">
            <w:r>
              <w:t>Value Test</w:t>
            </w:r>
          </w:p>
        </w:tc>
        <w:tc>
          <w:tcPr>
            <w:tcW w:w="1120" w:type="dxa"/>
          </w:tcPr>
          <w:p w14:paraId="46142394" w14:textId="6AFFEB1F" w:rsidR="00807E28" w:rsidRDefault="00807E28" w:rsidP="00807E28">
            <w:pPr>
              <w:spacing w:after="0"/>
            </w:pPr>
            <w:r>
              <w:t xml:space="preserve">10. </w:t>
            </w:r>
          </w:p>
          <w:p w14:paraId="6FB06A98" w14:textId="5E80B01F" w:rsidR="00AA5450" w:rsidRDefault="00807E28" w:rsidP="00807E28">
            <w:r>
              <w:t>Country of Origin</w:t>
            </w:r>
          </w:p>
        </w:tc>
      </w:tr>
      <w:tr w:rsidR="00807E28" w14:paraId="18A74208" w14:textId="77777777" w:rsidTr="0092266A">
        <w:trPr>
          <w:trHeight w:val="2394"/>
        </w:trPr>
        <w:tc>
          <w:tcPr>
            <w:tcW w:w="4531" w:type="dxa"/>
          </w:tcPr>
          <w:p w14:paraId="4A29C00D" w14:textId="77777777" w:rsidR="00AA5450" w:rsidRDefault="00AA5450" w:rsidP="00AA5450"/>
        </w:tc>
        <w:tc>
          <w:tcPr>
            <w:tcW w:w="1134" w:type="dxa"/>
          </w:tcPr>
          <w:p w14:paraId="3EB98A64" w14:textId="77777777" w:rsidR="00AA5450" w:rsidRDefault="00AA5450" w:rsidP="00AA5450"/>
        </w:tc>
        <w:tc>
          <w:tcPr>
            <w:tcW w:w="1134" w:type="dxa"/>
          </w:tcPr>
          <w:p w14:paraId="6EFEE5BB" w14:textId="77777777" w:rsidR="00AA5450" w:rsidRDefault="00AA5450" w:rsidP="00AA5450"/>
        </w:tc>
        <w:tc>
          <w:tcPr>
            <w:tcW w:w="1134" w:type="dxa"/>
          </w:tcPr>
          <w:p w14:paraId="43C03B1B" w14:textId="77777777" w:rsidR="00AA5450" w:rsidRDefault="00AA5450" w:rsidP="00AA5450"/>
        </w:tc>
        <w:tc>
          <w:tcPr>
            <w:tcW w:w="1134" w:type="dxa"/>
          </w:tcPr>
          <w:p w14:paraId="40A86488" w14:textId="77777777" w:rsidR="00AA5450" w:rsidRDefault="00AA5450" w:rsidP="00AA5450"/>
        </w:tc>
        <w:tc>
          <w:tcPr>
            <w:tcW w:w="1120" w:type="dxa"/>
          </w:tcPr>
          <w:p w14:paraId="17259A90" w14:textId="77777777" w:rsidR="00AA5450" w:rsidRDefault="00AA5450" w:rsidP="00AA5450"/>
        </w:tc>
      </w:tr>
      <w:tr w:rsidR="00AA5450" w14:paraId="18C28E73" w14:textId="77777777" w:rsidTr="00AA5450">
        <w:trPr>
          <w:trHeight w:val="319"/>
        </w:trPr>
        <w:tc>
          <w:tcPr>
            <w:tcW w:w="10187" w:type="dxa"/>
            <w:gridSpan w:val="6"/>
          </w:tcPr>
          <w:p w14:paraId="639CFDD4" w14:textId="00CF717D" w:rsidR="00AA5450" w:rsidRDefault="00807E28" w:rsidP="00AA5450">
            <w:r>
              <w:t>11. Observations:</w:t>
            </w:r>
          </w:p>
        </w:tc>
      </w:tr>
      <w:tr w:rsidR="00AA5450" w14:paraId="70774D33" w14:textId="77777777" w:rsidTr="00AA5450">
        <w:trPr>
          <w:trHeight w:val="2253"/>
        </w:trPr>
        <w:tc>
          <w:tcPr>
            <w:tcW w:w="10187" w:type="dxa"/>
            <w:gridSpan w:val="6"/>
          </w:tcPr>
          <w:p w14:paraId="556042E0" w14:textId="77777777" w:rsidR="00807E28" w:rsidRDefault="00807E28" w:rsidP="00807E28">
            <w:r>
              <w:t>I certify that:</w:t>
            </w:r>
          </w:p>
          <w:p w14:paraId="68F27F23" w14:textId="77777777" w:rsidR="00807E28" w:rsidRDefault="00807E28" w:rsidP="00807E28">
            <w:r>
              <w:t>- The information in this document is true and accurate and I assume the responsibility for proving such representations. I understand that I am liable for any false statements or material omissions made on or in connection with this document.</w:t>
            </w:r>
          </w:p>
          <w:p w14:paraId="7ADFA2D9" w14:textId="3A0453E8" w:rsidR="00AA5450" w:rsidRDefault="00807E28" w:rsidP="00807E28">
            <w:r>
              <w:t>- I agree to maintain, and present upon request, documentation necessary to support this declaration, and to inform, in writing, all persons to whom the declaration was given of any changes that would affect the accuracy or validity of this declaration.</w:t>
            </w:r>
          </w:p>
        </w:tc>
      </w:tr>
      <w:tr w:rsidR="00AA5450" w14:paraId="53FB3DE8" w14:textId="77777777" w:rsidTr="00AA5450">
        <w:trPr>
          <w:trHeight w:val="995"/>
        </w:trPr>
        <w:tc>
          <w:tcPr>
            <w:tcW w:w="10187" w:type="dxa"/>
            <w:gridSpan w:val="6"/>
          </w:tcPr>
          <w:p w14:paraId="40E9B1F9" w14:textId="77777777" w:rsidR="00807E28" w:rsidRDefault="00807E28" w:rsidP="00807E28">
            <w:pPr>
              <w:tabs>
                <w:tab w:val="left" w:pos="1155"/>
              </w:tabs>
            </w:pPr>
            <w:r>
              <w:t>-The goods originate in the territory of one or both of the Parties and comply with the origin requirements specified for those goods in the Korea–New Zealand Free Trade Agreement.</w:t>
            </w:r>
          </w:p>
          <w:p w14:paraId="2BD98CCC" w14:textId="605D7C77" w:rsidR="00AA5450" w:rsidRDefault="00807E28" w:rsidP="00807E28">
            <w:pPr>
              <w:tabs>
                <w:tab w:val="left" w:pos="1155"/>
              </w:tabs>
            </w:pPr>
            <w:r>
              <w:t>This declaration consists of ______ pages, including all attachments.</w:t>
            </w:r>
            <w:r>
              <w:tab/>
            </w:r>
          </w:p>
        </w:tc>
      </w:tr>
      <w:tr w:rsidR="00807E28" w14:paraId="41A2802D" w14:textId="77777777" w:rsidTr="00AA5450">
        <w:trPr>
          <w:trHeight w:val="554"/>
        </w:trPr>
        <w:tc>
          <w:tcPr>
            <w:tcW w:w="4531" w:type="dxa"/>
          </w:tcPr>
          <w:p w14:paraId="6882D847" w14:textId="2820A183" w:rsidR="00AA5450" w:rsidRDefault="00807E28" w:rsidP="00AA5450">
            <w:r>
              <w:t>12. Authorized Signature:</w:t>
            </w:r>
          </w:p>
        </w:tc>
        <w:tc>
          <w:tcPr>
            <w:tcW w:w="5656" w:type="dxa"/>
            <w:gridSpan w:val="5"/>
          </w:tcPr>
          <w:p w14:paraId="7EB00450" w14:textId="7C510A2A" w:rsidR="00AA5450" w:rsidRDefault="00807E28" w:rsidP="00AA5450">
            <w:r>
              <w:t>Company:</w:t>
            </w:r>
          </w:p>
        </w:tc>
      </w:tr>
      <w:tr w:rsidR="00807E28" w14:paraId="7EC1BE0E" w14:textId="77777777" w:rsidTr="00AA5450">
        <w:trPr>
          <w:trHeight w:val="531"/>
        </w:trPr>
        <w:tc>
          <w:tcPr>
            <w:tcW w:w="4531" w:type="dxa"/>
          </w:tcPr>
          <w:p w14:paraId="121C15CB" w14:textId="4B445426" w:rsidR="00AA5450" w:rsidRDefault="00807E28" w:rsidP="00AA5450">
            <w:r>
              <w:t>Name:</w:t>
            </w:r>
          </w:p>
        </w:tc>
        <w:tc>
          <w:tcPr>
            <w:tcW w:w="5656" w:type="dxa"/>
            <w:gridSpan w:val="5"/>
          </w:tcPr>
          <w:p w14:paraId="5A7CBF3F" w14:textId="6CA512A0" w:rsidR="00AA5450" w:rsidRDefault="00807E28" w:rsidP="00AA5450">
            <w:r>
              <w:t>Title:</w:t>
            </w:r>
          </w:p>
        </w:tc>
      </w:tr>
      <w:tr w:rsidR="00807E28" w14:paraId="56F93C6F" w14:textId="77777777" w:rsidTr="00AA5450">
        <w:trPr>
          <w:trHeight w:val="505"/>
        </w:trPr>
        <w:tc>
          <w:tcPr>
            <w:tcW w:w="4531" w:type="dxa"/>
          </w:tcPr>
          <w:p w14:paraId="184CB4EC" w14:textId="3185505E" w:rsidR="00AA5450" w:rsidRDefault="00807E28" w:rsidP="00807E28">
            <w:pPr>
              <w:spacing w:after="0"/>
            </w:pPr>
            <w:r>
              <w:t xml:space="preserve">            YYYY     MM     DD</w:t>
            </w:r>
          </w:p>
          <w:p w14:paraId="69A52E0C" w14:textId="34363097" w:rsidR="00807E28" w:rsidRDefault="00807E28" w:rsidP="00AA5450">
            <w:r>
              <w:t>Date: _____ / ___ / ___</w:t>
            </w:r>
          </w:p>
        </w:tc>
        <w:tc>
          <w:tcPr>
            <w:tcW w:w="5656" w:type="dxa"/>
            <w:gridSpan w:val="5"/>
          </w:tcPr>
          <w:p w14:paraId="00E47215" w14:textId="7BD73411" w:rsidR="00AA5450" w:rsidRDefault="00807E28" w:rsidP="00AA5450">
            <w:r>
              <w:t>Telephone:                                               Fax:</w:t>
            </w:r>
          </w:p>
        </w:tc>
      </w:tr>
    </w:tbl>
    <w:p w14:paraId="5E3ACFBA" w14:textId="77777777" w:rsidR="00FA03CD" w:rsidRDefault="00FA03CD"/>
    <w:sectPr w:rsidR="00FA03CD" w:rsidSect="00E073C3">
      <w:pgSz w:w="11906" w:h="16838" w:code="9"/>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00D"/>
    <w:multiLevelType w:val="hybridMultilevel"/>
    <w:tmpl w:val="5038F5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6DC4982"/>
    <w:multiLevelType w:val="hybridMultilevel"/>
    <w:tmpl w:val="6E6200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C2"/>
    <w:rsid w:val="00221D65"/>
    <w:rsid w:val="00234F80"/>
    <w:rsid w:val="00243FC2"/>
    <w:rsid w:val="0036391B"/>
    <w:rsid w:val="003B2947"/>
    <w:rsid w:val="004448D4"/>
    <w:rsid w:val="00494D1E"/>
    <w:rsid w:val="00656D80"/>
    <w:rsid w:val="00807E28"/>
    <w:rsid w:val="0092266A"/>
    <w:rsid w:val="009F6241"/>
    <w:rsid w:val="00A30A39"/>
    <w:rsid w:val="00AA5450"/>
    <w:rsid w:val="00E04F4B"/>
    <w:rsid w:val="00E073C3"/>
    <w:rsid w:val="00FA03CD"/>
    <w:rsid w:val="00FA6D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2AB8"/>
  <w15:chartTrackingRefBased/>
  <w15:docId w15:val="{57A9981C-8266-4128-9A72-B049C54D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Kim Barnett</cp:lastModifiedBy>
  <cp:revision>5</cp:revision>
  <dcterms:created xsi:type="dcterms:W3CDTF">2021-04-06T19:04:00Z</dcterms:created>
  <dcterms:modified xsi:type="dcterms:W3CDTF">2021-06-16T20:30:00Z</dcterms:modified>
</cp:coreProperties>
</file>